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BC187" w14:textId="77777777" w:rsidR="00CE065E" w:rsidRDefault="00164D78" w:rsidP="00164D78">
      <w:pPr>
        <w:keepNext/>
        <w:pBdr>
          <w:bottom w:val="single" w:sz="4" w:space="1" w:color="auto"/>
        </w:pBdr>
        <w:shd w:val="clear" w:color="auto" w:fill="B8CCE4"/>
        <w:spacing w:line="36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50. PITANJE: S dužnicima su usklađeni podaci o potraživanjima na datum 31. listopada </w:t>
      </w:r>
      <w:r w:rsidR="00CE065E" w:rsidRPr="009613DE">
        <w:rPr>
          <w:rFonts w:ascii="Times New Roman" w:hAnsi="Times New Roman"/>
          <w:b/>
        </w:rPr>
        <w:t xml:space="preserve"> </w:t>
      </w:r>
    </w:p>
    <w:p w14:paraId="085C1E2E" w14:textId="77777777" w:rsidR="00866FCA" w:rsidRPr="00CE065E" w:rsidRDefault="00CE065E">
      <w:pPr>
        <w:rPr>
          <w:rFonts w:ascii="Times New Roman" w:hAnsi="Times New Roman"/>
          <w:sz w:val="24"/>
          <w:szCs w:val="24"/>
        </w:rPr>
      </w:pPr>
      <w:r w:rsidRPr="00CE065E">
        <w:rPr>
          <w:rFonts w:ascii="Times New Roman" w:hAnsi="Times New Roman"/>
          <w:sz w:val="24"/>
          <w:szCs w:val="24"/>
        </w:rPr>
        <w:t xml:space="preserve">Tablica – kontrolna lista iz pitanje </w:t>
      </w:r>
      <w:r w:rsidR="00164D78">
        <w:rPr>
          <w:rFonts w:ascii="Times New Roman" w:hAnsi="Times New Roman"/>
          <w:sz w:val="24"/>
          <w:szCs w:val="24"/>
        </w:rPr>
        <w:t>50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835"/>
        <w:gridCol w:w="2693"/>
        <w:gridCol w:w="2268"/>
      </w:tblGrid>
      <w:tr w:rsidR="00CE065E" w:rsidRPr="00CE065E" w14:paraId="10E58FE0" w14:textId="77777777" w:rsidTr="004D1D7F">
        <w:trPr>
          <w:trHeight w:val="436"/>
        </w:trPr>
        <w:tc>
          <w:tcPr>
            <w:tcW w:w="9072" w:type="dxa"/>
            <w:gridSpan w:val="4"/>
          </w:tcPr>
          <w:p w14:paraId="50FE8D27" w14:textId="77777777" w:rsidR="00070C48" w:rsidRDefault="00070C48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</w:p>
          <w:p w14:paraId="5079F747" w14:textId="77777777" w:rsidR="00CE065E" w:rsidRDefault="00CE065E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Ukupa</w:t>
            </w:r>
            <w:r w:rsidR="002C09F2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n broj </w:t>
            </w:r>
            <w:r w:rsidR="004C3778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dužnika s kojima treba provesti usklađenje potraživanja </w:t>
            </w:r>
            <w:r w:rsidRPr="00CE065E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 ___________. </w:t>
            </w:r>
          </w:p>
          <w:p w14:paraId="7210303D" w14:textId="3A07D527" w:rsidR="00255E66" w:rsidRPr="00CE065E" w:rsidRDefault="00255E66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Ukupan broj dužnika s kojima je provedeno potraživanje slanjem izvoda otvorenih stavaka na dan 31.10.20</w:t>
            </w:r>
            <w:r w:rsidR="0031198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xx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. ______________  </w:t>
            </w:r>
          </w:p>
          <w:p w14:paraId="72177F01" w14:textId="77777777" w:rsidR="00CE065E" w:rsidRDefault="00CE065E" w:rsidP="004D1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Testiranje se provodi na uzorku od </w:t>
            </w:r>
            <w:r w:rsidR="004C3778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10</w:t>
            </w:r>
            <w:r w:rsidRPr="00CE065E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% </w:t>
            </w:r>
            <w:r w:rsidR="00255E66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 xml:space="preserve">ovjerenih izvoda otvorenih stavaka, </w:t>
            </w:r>
            <w:r w:rsidRPr="00CE065E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a to je ________</w:t>
            </w:r>
            <w:r w:rsidR="00255E66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_____, a najviše 20 IOS-a.</w:t>
            </w:r>
          </w:p>
          <w:p w14:paraId="0A704A78" w14:textId="77777777" w:rsidR="002C09F2" w:rsidRPr="00CE065E" w:rsidRDefault="002C09F2" w:rsidP="004D1D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70C48" w:rsidRPr="00CE065E" w14:paraId="48351FC1" w14:textId="77777777" w:rsidTr="004D1D7F">
        <w:trPr>
          <w:trHeight w:val="436"/>
        </w:trPr>
        <w:tc>
          <w:tcPr>
            <w:tcW w:w="9072" w:type="dxa"/>
            <w:gridSpan w:val="4"/>
          </w:tcPr>
          <w:p w14:paraId="51CD3348" w14:textId="77777777" w:rsidR="00070C48" w:rsidRDefault="00070C48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</w:p>
        </w:tc>
      </w:tr>
      <w:tr w:rsidR="00CE065E" w:rsidRPr="00CE065E" w14:paraId="5E06EBE0" w14:textId="77777777" w:rsidTr="00070C48">
        <w:trPr>
          <w:trHeight w:val="98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9101DB5" w14:textId="77777777" w:rsidR="00CE065E" w:rsidRPr="00607663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A50867D" w14:textId="77777777" w:rsidR="00CE065E" w:rsidRPr="00607663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14:paraId="3E444C2B" w14:textId="77777777" w:rsidR="00255E66" w:rsidRPr="00607663" w:rsidRDefault="00255E66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Dužnik s kojim je provedeno usklađenje putem IOS-a</w:t>
            </w:r>
          </w:p>
          <w:p w14:paraId="5D2AD088" w14:textId="77777777" w:rsidR="00CE065E" w:rsidRPr="00607663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E8ED31D" w14:textId="77777777" w:rsidR="00CE065E" w:rsidRPr="00607663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14:paraId="5845D3FA" w14:textId="35936835" w:rsidR="00255E66" w:rsidRPr="00607663" w:rsidRDefault="00607663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Provedeno usklađenje putem izvoda otvorenih stavaka na dan 31. listopada 20</w:t>
            </w:r>
            <w:r w:rsidR="003119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xx</w:t>
            </w: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.</w:t>
            </w:r>
          </w:p>
          <w:p w14:paraId="09E212DD" w14:textId="77777777" w:rsidR="00607663" w:rsidRPr="00607663" w:rsidRDefault="00607663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0FA511F" w14:textId="77777777" w:rsidR="00CE065E" w:rsidRPr="00607663" w:rsidRDefault="00CE065E" w:rsidP="00607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Referenca – </w:t>
            </w:r>
            <w:r w:rsidR="00607663"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broj IOS-a i </w:t>
            </w:r>
            <w:r w:rsid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datum </w:t>
            </w:r>
            <w:r w:rsidR="00607663" w:rsidRPr="0060766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slanja</w:t>
            </w:r>
          </w:p>
        </w:tc>
      </w:tr>
      <w:tr w:rsidR="00CE065E" w:rsidRPr="00CE065E" w14:paraId="39A0D85B" w14:textId="77777777" w:rsidTr="00070C48">
        <w:trPr>
          <w:trHeight w:val="109"/>
        </w:trPr>
        <w:tc>
          <w:tcPr>
            <w:tcW w:w="1276" w:type="dxa"/>
          </w:tcPr>
          <w:p w14:paraId="4A93D381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835" w:type="dxa"/>
          </w:tcPr>
          <w:p w14:paraId="2425E19E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693" w:type="dxa"/>
          </w:tcPr>
          <w:p w14:paraId="5C4D3780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1956FFD2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CE065E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4</w:t>
            </w:r>
          </w:p>
        </w:tc>
      </w:tr>
      <w:tr w:rsidR="00CE065E" w:rsidRPr="00CE065E" w14:paraId="4F6CC47B" w14:textId="77777777" w:rsidTr="00070C48">
        <w:trPr>
          <w:trHeight w:val="109"/>
        </w:trPr>
        <w:tc>
          <w:tcPr>
            <w:tcW w:w="1276" w:type="dxa"/>
          </w:tcPr>
          <w:p w14:paraId="6A98F652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835" w:type="dxa"/>
          </w:tcPr>
          <w:p w14:paraId="092E8AC6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</w:tcPr>
          <w:p w14:paraId="598E7F62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268" w:type="dxa"/>
          </w:tcPr>
          <w:p w14:paraId="4AB9A7F2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CE065E" w:rsidRPr="00CE065E" w14:paraId="1DE8BD05" w14:textId="77777777" w:rsidTr="00070C48">
        <w:trPr>
          <w:trHeight w:val="109"/>
        </w:trPr>
        <w:tc>
          <w:tcPr>
            <w:tcW w:w="1276" w:type="dxa"/>
          </w:tcPr>
          <w:p w14:paraId="1ABA8D29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835" w:type="dxa"/>
          </w:tcPr>
          <w:p w14:paraId="01C615A5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</w:tcPr>
          <w:p w14:paraId="273913D0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268" w:type="dxa"/>
          </w:tcPr>
          <w:p w14:paraId="53B9E73C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CE065E" w:rsidRPr="00CE065E" w14:paraId="749C3FEC" w14:textId="77777777" w:rsidTr="00070C48">
        <w:trPr>
          <w:trHeight w:val="109"/>
        </w:trPr>
        <w:tc>
          <w:tcPr>
            <w:tcW w:w="1276" w:type="dxa"/>
          </w:tcPr>
          <w:p w14:paraId="04A82297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835" w:type="dxa"/>
          </w:tcPr>
          <w:p w14:paraId="4143B00E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</w:tcPr>
          <w:p w14:paraId="5CC5E193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268" w:type="dxa"/>
          </w:tcPr>
          <w:p w14:paraId="2E6BB219" w14:textId="77777777" w:rsidR="00CE065E" w:rsidRPr="00CE065E" w:rsidRDefault="00CE065E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255E66" w:rsidRPr="00CE065E" w14:paraId="323165A3" w14:textId="77777777" w:rsidTr="00070C48">
        <w:trPr>
          <w:trHeight w:val="109"/>
        </w:trPr>
        <w:tc>
          <w:tcPr>
            <w:tcW w:w="1276" w:type="dxa"/>
          </w:tcPr>
          <w:p w14:paraId="294D2E95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835" w:type="dxa"/>
          </w:tcPr>
          <w:p w14:paraId="1100C8B2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</w:tcPr>
          <w:p w14:paraId="662021D7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268" w:type="dxa"/>
          </w:tcPr>
          <w:p w14:paraId="79BF1263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255E66" w:rsidRPr="00CE065E" w14:paraId="0514A4FD" w14:textId="77777777" w:rsidTr="00070C48">
        <w:trPr>
          <w:trHeight w:val="109"/>
        </w:trPr>
        <w:tc>
          <w:tcPr>
            <w:tcW w:w="1276" w:type="dxa"/>
          </w:tcPr>
          <w:p w14:paraId="2C14F9DB" w14:textId="77777777" w:rsidR="00255E66" w:rsidRPr="00607663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3BC1FFA8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  <w:tc>
          <w:tcPr>
            <w:tcW w:w="2693" w:type="dxa"/>
          </w:tcPr>
          <w:p w14:paraId="1C79933F" w14:textId="77777777" w:rsidR="00255E66" w:rsidRPr="00CE065E" w:rsidRDefault="00070C48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∑ DA</w:t>
            </w:r>
          </w:p>
        </w:tc>
        <w:tc>
          <w:tcPr>
            <w:tcW w:w="2268" w:type="dxa"/>
          </w:tcPr>
          <w:p w14:paraId="7F1288BD" w14:textId="77777777" w:rsidR="00255E66" w:rsidRPr="00CE065E" w:rsidRDefault="00255E66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  <w:tr w:rsidR="00070C48" w:rsidRPr="00CE065E" w14:paraId="13667095" w14:textId="77777777" w:rsidTr="00AA0812">
        <w:trPr>
          <w:trHeight w:val="109"/>
        </w:trPr>
        <w:tc>
          <w:tcPr>
            <w:tcW w:w="9072" w:type="dxa"/>
            <w:gridSpan w:val="4"/>
          </w:tcPr>
          <w:p w14:paraId="040A27CD" w14:textId="77777777" w:rsidR="00070C48" w:rsidRPr="00070C48" w:rsidRDefault="00070C48" w:rsidP="00070C48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70C48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Posljednja stavka stupca 1 odgovara  uzorku 10% potraživanja, a najviše 20 kom IOS-a.</w:t>
            </w:r>
          </w:p>
          <w:p w14:paraId="14A58532" w14:textId="77777777" w:rsidR="00070C48" w:rsidRPr="00070C48" w:rsidRDefault="00070C48" w:rsidP="00070C48">
            <w:pPr>
              <w:rPr>
                <w:rFonts w:ascii="Times New Roman" w:hAnsi="Times New Roman"/>
              </w:rPr>
            </w:pPr>
            <w:r w:rsidRPr="00070C48">
              <w:rPr>
                <w:rFonts w:ascii="Times New Roman" w:hAnsi="Times New Roman"/>
                <w:sz w:val="20"/>
                <w:szCs w:val="20"/>
              </w:rPr>
              <w:t>Zbroj odgovora DA iz stupca 3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      </w:r>
          </w:p>
          <w:p w14:paraId="2CF3789A" w14:textId="77777777" w:rsidR="00070C48" w:rsidRPr="00CE065E" w:rsidRDefault="00070C48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</w:p>
        </w:tc>
      </w:tr>
    </w:tbl>
    <w:p w14:paraId="5BF9C64A" w14:textId="77777777" w:rsidR="00CE065E" w:rsidRDefault="00CE065E" w:rsidP="00070C48"/>
    <w:sectPr w:rsidR="00CE0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5E"/>
    <w:rsid w:val="00070C48"/>
    <w:rsid w:val="00164D78"/>
    <w:rsid w:val="00255E66"/>
    <w:rsid w:val="002C09F2"/>
    <w:rsid w:val="00311981"/>
    <w:rsid w:val="004C3778"/>
    <w:rsid w:val="005648C5"/>
    <w:rsid w:val="00607663"/>
    <w:rsid w:val="00866FCA"/>
    <w:rsid w:val="00CE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3724"/>
  <w15:docId w15:val="{D7F4506A-2B73-4E59-AEB1-2AF59DA4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3</cp:revision>
  <dcterms:created xsi:type="dcterms:W3CDTF">2019-10-23T07:39:00Z</dcterms:created>
  <dcterms:modified xsi:type="dcterms:W3CDTF">2021-02-09T18:38:00Z</dcterms:modified>
</cp:coreProperties>
</file>